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537360" w:rsidRDefault="005D0E8B" w:rsidP="005D0E8B">
          <w:pPr>
            <w:spacing w:after="0" w:line="360" w:lineRule="auto"/>
            <w:rPr>
              <w:rFonts w:ascii="Times New Roman" w:hAnsi="Times New Roman" w:cs="Times New Roman"/>
            </w:rPr>
          </w:pPr>
          <w:r w:rsidRPr="00014B87">
            <w:rPr>
              <w:b/>
              <w:noProof/>
              <w:lang w:eastAsia="ru-RU"/>
            </w:rPr>
            <w:drawing>
              <wp:inline distT="0" distB="0" distL="0" distR="0" wp14:anchorId="525B2C73" wp14:editId="0EC52434">
                <wp:extent cx="3343275" cy="1289099"/>
                <wp:effectExtent l="0" t="0" r="0" b="635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870" cy="13305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tbl>
          <w:tblPr>
            <w:tblStyle w:val="a3"/>
            <w:tblW w:w="992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814"/>
            <w:gridCol w:w="5109"/>
          </w:tblGrid>
          <w:tr w:rsidR="00537360" w:rsidTr="009E464D">
            <w:tc>
              <w:tcPr>
                <w:tcW w:w="4814" w:type="dxa"/>
              </w:tcPr>
              <w:p w:rsidR="00537360" w:rsidRPr="00921E98" w:rsidRDefault="00537360" w:rsidP="009E464D">
                <w:pPr>
                  <w:spacing w:line="360" w:lineRule="auto"/>
                  <w:ind w:firstLine="600"/>
                  <w:rPr>
                    <w:vertAlign w:val="superscript"/>
                  </w:rPr>
                </w:pPr>
              </w:p>
            </w:tc>
            <w:tc>
              <w:tcPr>
                <w:tcW w:w="5109" w:type="dxa"/>
              </w:tcPr>
              <w:p w:rsidR="00537360" w:rsidRDefault="00537360" w:rsidP="009E464D">
                <w:pPr>
                  <w:spacing w:line="360" w:lineRule="auto"/>
                </w:pPr>
              </w:p>
            </w:tc>
          </w:tr>
          <w:tr w:rsidR="00537360" w:rsidTr="009E464D">
            <w:tc>
              <w:tcPr>
                <w:tcW w:w="4814" w:type="dxa"/>
              </w:tcPr>
              <w:p w:rsidR="00537360" w:rsidRDefault="00537360" w:rsidP="009E464D">
                <w:pPr>
                  <w:spacing w:line="360" w:lineRule="auto"/>
                  <w:jc w:val="right"/>
                </w:pPr>
              </w:p>
            </w:tc>
            <w:tc>
              <w:tcPr>
                <w:tcW w:w="5109" w:type="dxa"/>
              </w:tcPr>
              <w:p w:rsidR="00537360" w:rsidRPr="00921E98" w:rsidRDefault="00537360" w:rsidP="009E464D">
                <w:pPr>
                  <w:spacing w:line="360" w:lineRule="auto"/>
                  <w:ind w:firstLine="600"/>
                  <w:jc w:val="center"/>
                  <w:rPr>
                    <w:vertAlign w:val="superscript"/>
                  </w:rPr>
                </w:pPr>
              </w:p>
            </w:tc>
          </w:tr>
        </w:tbl>
        <w:p w:rsidR="00537360" w:rsidRDefault="00537360" w:rsidP="00537360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537360" w:rsidRPr="00A204BB" w:rsidRDefault="00537360" w:rsidP="00537360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  <w:bookmarkStart w:id="0" w:name="_GoBack"/>
          <w:bookmarkEnd w:id="0"/>
        </w:p>
        <w:p w:rsidR="00537360" w:rsidRDefault="00537360" w:rsidP="0053736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ПАН ЗАСТРОЙКИ</w:t>
          </w:r>
        </w:p>
        <w:p w:rsidR="00537360" w:rsidRPr="00A204BB" w:rsidRDefault="00537360" w:rsidP="0053736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КОМПЕТЕНЦИИ</w:t>
          </w:r>
        </w:p>
        <w:p w:rsidR="00537360" w:rsidRPr="00A204BB" w:rsidRDefault="00537360" w:rsidP="0053736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«Управление локомотивом»</w:t>
          </w:r>
        </w:p>
        <w:p w:rsidR="00537360" w:rsidRDefault="00537360" w:rsidP="0053736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72"/>
              <w:szCs w:val="72"/>
            </w:rPr>
            <w:t xml:space="preserve">для основной возрастной категории </w:t>
          </w:r>
        </w:p>
        <w:p w:rsidR="00537360" w:rsidRDefault="00537360" w:rsidP="0053736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537360" w:rsidRPr="005F2AC0" w:rsidRDefault="00537360" w:rsidP="0053736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44"/>
              <w:szCs w:val="44"/>
            </w:rPr>
            <w:t>ЛЕНИНГРАДСКАЯ ОБЛАСТЬ</w:t>
          </w:r>
        </w:p>
      </w:sdtContent>
    </w:sdt>
    <w:p w:rsidR="00537360" w:rsidRPr="00272E54" w:rsidRDefault="00537360" w:rsidP="00537360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  <w:lang w:bidi="en-US"/>
        </w:rPr>
      </w:pPr>
      <w:r w:rsidRPr="00272E54">
        <w:rPr>
          <w:rFonts w:ascii="Times New Roman" w:hAnsi="Times New Roman" w:cs="Times New Roman"/>
          <w:sz w:val="40"/>
          <w:szCs w:val="40"/>
          <w:lang w:bidi="en-US"/>
        </w:rPr>
        <w:t>202</w:t>
      </w:r>
      <w:r w:rsidR="005D0E8B">
        <w:rPr>
          <w:rFonts w:ascii="Times New Roman" w:hAnsi="Times New Roman" w:cs="Times New Roman"/>
          <w:sz w:val="40"/>
          <w:szCs w:val="40"/>
          <w:lang w:bidi="en-US"/>
        </w:rPr>
        <w:t>5</w:t>
      </w:r>
      <w:r w:rsidRPr="00272E54">
        <w:rPr>
          <w:rFonts w:ascii="Times New Roman" w:hAnsi="Times New Roman" w:cs="Times New Roman"/>
          <w:sz w:val="40"/>
          <w:szCs w:val="40"/>
          <w:lang w:bidi="en-US"/>
        </w:rPr>
        <w:t xml:space="preserve"> г.</w:t>
      </w:r>
    </w:p>
    <w:p w:rsidR="001B5657" w:rsidRDefault="001B5657"/>
    <w:p w:rsidR="00C300F6" w:rsidRDefault="00C300F6"/>
    <w:p w:rsidR="00C300F6" w:rsidRDefault="00C300F6"/>
    <w:p w:rsidR="00C300F6" w:rsidRDefault="00C300F6"/>
    <w:p w:rsidR="00C300F6" w:rsidRDefault="00C300F6"/>
    <w:p w:rsidR="00C300F6" w:rsidRDefault="00C300F6"/>
    <w:p w:rsidR="00C300F6" w:rsidRDefault="00C300F6"/>
    <w:p w:rsidR="00C300F6" w:rsidRDefault="00C300F6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381000</wp:posOffset>
            </wp:positionH>
            <wp:positionV relativeFrom="page">
              <wp:posOffset>0</wp:posOffset>
            </wp:positionV>
            <wp:extent cx="7162800" cy="1046353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1046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00F6" w:rsidRDefault="00C300F6"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50800</wp:posOffset>
            </wp:positionH>
            <wp:positionV relativeFrom="page">
              <wp:posOffset>0</wp:posOffset>
            </wp:positionV>
            <wp:extent cx="7491730" cy="10412095"/>
            <wp:effectExtent l="0" t="0" r="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1730" cy="1041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00F6" w:rsidRDefault="00F3723B">
      <w:r>
        <w:rPr>
          <w:noProof/>
          <w:lang w:eastAsia="ru-RU"/>
        </w:rPr>
        <w:lastRenderedPageBreak/>
        <w:drawing>
          <wp:inline distT="0" distB="0" distL="0" distR="0">
            <wp:extent cx="6309360" cy="8481060"/>
            <wp:effectExtent l="0" t="0" r="0" b="0"/>
            <wp:docPr id="3" name="Рисунок 3" descr="C:\Users\22kab2\Desktop\пла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2kab2\Desktop\пла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59" t="8390" r="31381" b="34524"/>
                    <a:stretch/>
                  </pic:blipFill>
                  <pic:spPr bwMode="auto">
                    <a:xfrm>
                      <a:off x="0" y="0"/>
                      <a:ext cx="6451651" cy="8672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00F6" w:rsidRDefault="00C300F6"/>
    <w:p w:rsidR="00C300F6" w:rsidRDefault="00C300F6"/>
    <w:p w:rsidR="00C300F6" w:rsidRDefault="00C300F6"/>
    <w:p w:rsidR="00C300F6" w:rsidRDefault="00C300F6"/>
    <w:sectPr w:rsidR="00C300F6" w:rsidSect="005373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A40"/>
    <w:rsid w:val="001B5657"/>
    <w:rsid w:val="00272E54"/>
    <w:rsid w:val="00537360"/>
    <w:rsid w:val="005D0E8B"/>
    <w:rsid w:val="00C300F6"/>
    <w:rsid w:val="00C43A40"/>
    <w:rsid w:val="00F3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7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7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3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7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7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3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2023-03-16T07:14:00Z</dcterms:created>
  <dcterms:modified xsi:type="dcterms:W3CDTF">2025-01-18T08:05:00Z</dcterms:modified>
</cp:coreProperties>
</file>